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4967C2">
        <w:rPr>
          <w:szCs w:val="28"/>
        </w:rPr>
        <w:t>ОСББ «Маяк 3-А»</w:t>
      </w:r>
      <w:r w:rsidR="00BE74A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4967C2">
        <w:rPr>
          <w:szCs w:val="28"/>
        </w:rPr>
        <w:t>просп. Маяковського, 3-А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4967C2" w:rsidRPr="004967C2">
        <w:rPr>
          <w:szCs w:val="28"/>
        </w:rPr>
        <w:t>ОСББ «Маяк 3-А»</w:t>
      </w:r>
      <w:r w:rsidR="00E91572" w:rsidRPr="00E91572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4967C2" w:rsidRPr="004967C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просп. Маяковського, 3-А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4520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6241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762416" w:rsidRPr="004967C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4967C2" w:rsidRPr="004967C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4967C2" w:rsidRPr="004967C2">
        <w:rPr>
          <w:rFonts w:eastAsiaTheme="minorHAnsi"/>
          <w:szCs w:val="28"/>
          <w:lang w:eastAsia="en-US"/>
        </w:rPr>
        <w:t xml:space="preserve"> </w:t>
      </w:r>
      <w:r w:rsidR="004967C2" w:rsidRPr="004967C2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робіт, пов’язаних з порушенням благоустрою об’єктів зеленого господарства; </w:t>
      </w:r>
      <w:r w:rsidR="004967C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4967C2" w:rsidRPr="004967C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4967C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у</w:t>
      </w:r>
      <w:r w:rsidR="004967C2" w:rsidRPr="004967C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4967C2" w:rsidRPr="004967C2">
        <w:rPr>
          <w:bCs/>
          <w:szCs w:val="28"/>
        </w:rPr>
        <w:t>ОСББ «Маяк 3-А» дозв</w:t>
      </w:r>
      <w:r w:rsidR="004967C2">
        <w:rPr>
          <w:bCs/>
          <w:szCs w:val="28"/>
        </w:rPr>
        <w:t>іл</w:t>
      </w:r>
      <w:r w:rsidR="004967C2" w:rsidRPr="004967C2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просп.</w:t>
      </w:r>
      <w:r w:rsidR="004967C2">
        <w:rPr>
          <w:bCs/>
          <w:szCs w:val="28"/>
        </w:rPr>
        <w:t> </w:t>
      </w:r>
      <w:r w:rsidR="004967C2" w:rsidRPr="004967C2">
        <w:rPr>
          <w:bCs/>
          <w:szCs w:val="28"/>
        </w:rPr>
        <w:t>Маяковського, 3-А,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4967C2" w:rsidRPr="004967C2">
        <w:rPr>
          <w:bCs/>
          <w:szCs w:val="28"/>
        </w:rPr>
        <w:t>ОСББ «Маяк 3-А»</w:t>
      </w:r>
      <w:r w:rsidR="004967C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4967C2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</w:p>
    <w:p w:rsidR="002C5823" w:rsidRPr="00F8095C" w:rsidRDefault="004967C2" w:rsidP="0043240A">
      <w:pPr>
        <w:jc w:val="both"/>
        <w:rPr>
          <w:szCs w:val="28"/>
        </w:rPr>
      </w:pPr>
      <w:r>
        <w:rPr>
          <w:szCs w:val="28"/>
        </w:rPr>
        <w:lastRenderedPageBreak/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</w:p>
    <w:p w:rsidR="00E91572" w:rsidRDefault="00E91572" w:rsidP="000E51C8">
      <w:pPr>
        <w:spacing w:line="240" w:lineRule="exact"/>
        <w:rPr>
          <w:szCs w:val="28"/>
        </w:rPr>
      </w:pPr>
    </w:p>
    <w:p w:rsidR="00E91572" w:rsidRDefault="00E9157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4967C2" w:rsidRDefault="004967C2" w:rsidP="000E51C8">
      <w:pPr>
        <w:spacing w:line="240" w:lineRule="exact"/>
        <w:rPr>
          <w:szCs w:val="28"/>
        </w:rPr>
      </w:pPr>
    </w:p>
    <w:p w:rsidR="00E91572" w:rsidRDefault="00E91572" w:rsidP="000E51C8">
      <w:pPr>
        <w:spacing w:line="240" w:lineRule="exact"/>
        <w:rPr>
          <w:szCs w:val="28"/>
        </w:rPr>
      </w:pPr>
    </w:p>
    <w:p w:rsidR="00E91572" w:rsidRDefault="00E91572" w:rsidP="000E51C8">
      <w:pPr>
        <w:spacing w:line="240" w:lineRule="exact"/>
        <w:rPr>
          <w:szCs w:val="28"/>
        </w:rPr>
      </w:pPr>
    </w:p>
    <w:p w:rsidR="00E91572" w:rsidRDefault="00E91572" w:rsidP="000E51C8">
      <w:pPr>
        <w:spacing w:line="240" w:lineRule="exact"/>
        <w:rPr>
          <w:szCs w:val="28"/>
        </w:rPr>
      </w:pPr>
    </w:p>
    <w:p w:rsidR="006E6BB6" w:rsidRDefault="006E6BB6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6E6BB6" w:rsidSect="004967C2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67C2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E6BB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1572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CA931-5BEC-458F-A506-D4F529381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1394</Words>
  <Characters>796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197</cp:revision>
  <cp:lastPrinted>2019-08-13T14:14:00Z</cp:lastPrinted>
  <dcterms:created xsi:type="dcterms:W3CDTF">2017-03-13T10:39:00Z</dcterms:created>
  <dcterms:modified xsi:type="dcterms:W3CDTF">2019-11-18T08:53:00Z</dcterms:modified>
</cp:coreProperties>
</file>